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292" w:type="dxa"/>
        <w:tblInd w:w="-572" w:type="dxa"/>
        <w:tblLook w:val="04A0" w:firstRow="1" w:lastRow="0" w:firstColumn="1" w:lastColumn="0" w:noHBand="0" w:noVBand="1"/>
      </w:tblPr>
      <w:tblGrid>
        <w:gridCol w:w="2835"/>
        <w:gridCol w:w="2692"/>
        <w:gridCol w:w="2411"/>
        <w:gridCol w:w="2337"/>
        <w:gridCol w:w="6"/>
        <w:gridCol w:w="11"/>
      </w:tblGrid>
      <w:tr w:rsidR="00D96C75" w:rsidRPr="009C4711" w14:paraId="60F1A75F" w14:textId="77777777" w:rsidTr="00C529FA">
        <w:tc>
          <w:tcPr>
            <w:tcW w:w="10292" w:type="dxa"/>
            <w:gridSpan w:val="6"/>
          </w:tcPr>
          <w:p w14:paraId="564C44FF" w14:textId="77777777" w:rsidR="00C10926" w:rsidRDefault="00D96C75" w:rsidP="00C1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  <w:r w:rsidR="00C109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  <w:p w14:paraId="395DDCF0" w14:textId="4016E7EA" w:rsidR="00C10926" w:rsidRPr="009C4711" w:rsidRDefault="00C10926" w:rsidP="00C1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Пробная рабочая встреча</w:t>
            </w:r>
          </w:p>
        </w:tc>
      </w:tr>
      <w:tr w:rsidR="00C529FA" w:rsidRPr="009C4711" w14:paraId="176B14C1" w14:textId="77777777" w:rsidTr="00C529FA">
        <w:trPr>
          <w:gridAfter w:val="1"/>
          <w:wAfter w:w="11" w:type="dxa"/>
        </w:trPr>
        <w:tc>
          <w:tcPr>
            <w:tcW w:w="2835" w:type="dxa"/>
          </w:tcPr>
          <w:p w14:paraId="55242D67" w14:textId="77777777" w:rsidR="00C529FA" w:rsidRDefault="00C52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  <w:p w14:paraId="33A8292B" w14:textId="639AE8AA" w:rsidR="00C529FA" w:rsidRDefault="00C52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6" w:type="dxa"/>
            <w:gridSpan w:val="4"/>
            <w:shd w:val="clear" w:color="auto" w:fill="A8D08D" w:themeFill="accent6" w:themeFillTint="99"/>
          </w:tcPr>
          <w:p w14:paraId="55401B7B" w14:textId="77777777" w:rsidR="00C529FA" w:rsidRPr="00D96C75" w:rsidRDefault="00C529FA">
            <w:pPr>
              <w:rPr>
                <w:rFonts w:ascii="Times New Roman" w:hAnsi="Times New Roman" w:cs="Times New Roman"/>
                <w:sz w:val="28"/>
                <w:szCs w:val="28"/>
                <w:highlight w:val="darkGreen"/>
              </w:rPr>
            </w:pPr>
          </w:p>
        </w:tc>
      </w:tr>
      <w:tr w:rsidR="009C4711" w:rsidRPr="009C4711" w14:paraId="2A4990AD" w14:textId="77777777" w:rsidTr="00C529FA">
        <w:trPr>
          <w:gridAfter w:val="1"/>
          <w:wAfter w:w="11" w:type="dxa"/>
        </w:trPr>
        <w:tc>
          <w:tcPr>
            <w:tcW w:w="2835" w:type="dxa"/>
          </w:tcPr>
          <w:p w14:paraId="464DFA1B" w14:textId="77777777" w:rsidR="00D96C75" w:rsidRDefault="00D96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чём испытываю</w:t>
            </w:r>
          </w:p>
          <w:p w14:paraId="3D6B48F8" w14:textId="4CDE6117" w:rsidR="009C4711" w:rsidRDefault="00C52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D96C75">
              <w:rPr>
                <w:rFonts w:ascii="Times New Roman" w:hAnsi="Times New Roman" w:cs="Times New Roman"/>
                <w:sz w:val="28"/>
                <w:szCs w:val="28"/>
              </w:rPr>
              <w:t>атруднения</w:t>
            </w:r>
          </w:p>
          <w:p w14:paraId="31AECC97" w14:textId="40E257C5" w:rsidR="00D96C75" w:rsidRPr="009C4711" w:rsidRDefault="00D96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6" w:type="dxa"/>
            <w:gridSpan w:val="4"/>
            <w:shd w:val="clear" w:color="auto" w:fill="A8D08D" w:themeFill="accent6" w:themeFillTint="99"/>
          </w:tcPr>
          <w:p w14:paraId="598A50C6" w14:textId="0797B6CD" w:rsidR="009C4711" w:rsidRPr="00D96C75" w:rsidRDefault="00D96C75">
            <w:pPr>
              <w:rPr>
                <w:rFonts w:ascii="Times New Roman" w:hAnsi="Times New Roman" w:cs="Times New Roman"/>
                <w:sz w:val="28"/>
                <w:szCs w:val="28"/>
                <w:highlight w:val="darkGreen"/>
              </w:rPr>
            </w:pPr>
            <w:r w:rsidRPr="00D96C75">
              <w:rPr>
                <w:rFonts w:ascii="Times New Roman" w:hAnsi="Times New Roman" w:cs="Times New Roman"/>
                <w:sz w:val="28"/>
                <w:szCs w:val="28"/>
                <w:highlight w:val="darkGreen"/>
              </w:rPr>
              <w:t xml:space="preserve"> </w:t>
            </w:r>
          </w:p>
        </w:tc>
      </w:tr>
      <w:tr w:rsidR="009C4711" w:rsidRPr="009C4711" w14:paraId="233482D3" w14:textId="77777777" w:rsidTr="00C529FA">
        <w:trPr>
          <w:gridAfter w:val="2"/>
          <w:wAfter w:w="17" w:type="dxa"/>
        </w:trPr>
        <w:tc>
          <w:tcPr>
            <w:tcW w:w="2835" w:type="dxa"/>
          </w:tcPr>
          <w:p w14:paraId="63400108" w14:textId="752F987E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711">
              <w:rPr>
                <w:rFonts w:ascii="Times New Roman" w:hAnsi="Times New Roman" w:cs="Times New Roman"/>
                <w:sz w:val="28"/>
                <w:szCs w:val="28"/>
              </w:rPr>
              <w:t>Шаги для решения</w:t>
            </w:r>
          </w:p>
        </w:tc>
        <w:tc>
          <w:tcPr>
            <w:tcW w:w="2692" w:type="dxa"/>
          </w:tcPr>
          <w:p w14:paraId="297474FC" w14:textId="17086CBD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711">
              <w:rPr>
                <w:rFonts w:ascii="Times New Roman" w:hAnsi="Times New Roman" w:cs="Times New Roman"/>
                <w:sz w:val="28"/>
                <w:szCs w:val="28"/>
              </w:rPr>
              <w:t>Молодой специалист</w:t>
            </w:r>
          </w:p>
        </w:tc>
        <w:tc>
          <w:tcPr>
            <w:tcW w:w="2411" w:type="dxa"/>
          </w:tcPr>
          <w:p w14:paraId="73B8C2A8" w14:textId="65E6A26A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711">
              <w:rPr>
                <w:rFonts w:ascii="Times New Roman" w:hAnsi="Times New Roman" w:cs="Times New Roman"/>
                <w:sz w:val="28"/>
                <w:szCs w:val="28"/>
              </w:rPr>
              <w:t>Наставник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14:paraId="1210A271" w14:textId="3F8428EA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</w:p>
        </w:tc>
      </w:tr>
      <w:tr w:rsidR="009C4711" w:rsidRPr="009C4711" w14:paraId="2CB65621" w14:textId="77777777" w:rsidTr="00C529FA">
        <w:trPr>
          <w:gridAfter w:val="2"/>
          <w:wAfter w:w="17" w:type="dxa"/>
        </w:trPr>
        <w:tc>
          <w:tcPr>
            <w:tcW w:w="2835" w:type="dxa"/>
          </w:tcPr>
          <w:p w14:paraId="308B8DDA" w14:textId="37290DC6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пункты основной образовательной программы (ФОП) буду использовать?</w:t>
            </w:r>
          </w:p>
        </w:tc>
        <w:tc>
          <w:tcPr>
            <w:tcW w:w="2692" w:type="dxa"/>
          </w:tcPr>
          <w:p w14:paraId="74CDBCAF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13CC7346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56EF4E9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11" w:rsidRPr="009C4711" w14:paraId="6D6297AB" w14:textId="77777777" w:rsidTr="00C529FA">
        <w:trPr>
          <w:gridAfter w:val="2"/>
          <w:wAfter w:w="17" w:type="dxa"/>
        </w:trPr>
        <w:tc>
          <w:tcPr>
            <w:tcW w:w="2835" w:type="dxa"/>
          </w:tcPr>
          <w:p w14:paraId="4E3F32F9" w14:textId="77777777" w:rsid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Какие ресурсы уже имеются в группе? </w:t>
            </w:r>
          </w:p>
          <w:p w14:paraId="571DD65D" w14:textId="77777777" w:rsidR="00C529FA" w:rsidRDefault="00C52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9D7D6" w14:textId="77777777" w:rsidR="00C529FA" w:rsidRDefault="00C52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12EE67" w14:textId="3C15FF4B" w:rsidR="00C529FA" w:rsidRPr="009C4711" w:rsidRDefault="00C52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14:paraId="7350CB05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7D896457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1ADB629B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11" w:rsidRPr="009C4711" w14:paraId="3A77B88D" w14:textId="77777777" w:rsidTr="00C529FA">
        <w:trPr>
          <w:gridAfter w:val="2"/>
          <w:wAfter w:w="17" w:type="dxa"/>
        </w:trPr>
        <w:tc>
          <w:tcPr>
            <w:tcW w:w="2835" w:type="dxa"/>
          </w:tcPr>
          <w:p w14:paraId="7A616045" w14:textId="67AA5D7B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из ресурсов я уже использую?</w:t>
            </w:r>
          </w:p>
        </w:tc>
        <w:tc>
          <w:tcPr>
            <w:tcW w:w="2692" w:type="dxa"/>
          </w:tcPr>
          <w:p w14:paraId="04B73FAA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05121555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1C916AD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11" w:rsidRPr="009C4711" w14:paraId="0197F51A" w14:textId="77777777" w:rsidTr="00C529FA">
        <w:trPr>
          <w:gridAfter w:val="2"/>
          <w:wAfter w:w="17" w:type="dxa"/>
        </w:trPr>
        <w:tc>
          <w:tcPr>
            <w:tcW w:w="2835" w:type="dxa"/>
          </w:tcPr>
          <w:p w14:paraId="1DEFBA90" w14:textId="773E96CE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Каких ресурсов не хватает, чтобы достичь результата?</w:t>
            </w:r>
          </w:p>
        </w:tc>
        <w:tc>
          <w:tcPr>
            <w:tcW w:w="2692" w:type="dxa"/>
          </w:tcPr>
          <w:p w14:paraId="10D4E8C7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52F2D230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876689C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11" w:rsidRPr="009C4711" w14:paraId="398CFD4D" w14:textId="77777777" w:rsidTr="00C529FA">
        <w:trPr>
          <w:gridAfter w:val="2"/>
          <w:wAfter w:w="17" w:type="dxa"/>
        </w:trPr>
        <w:tc>
          <w:tcPr>
            <w:tcW w:w="2835" w:type="dxa"/>
          </w:tcPr>
          <w:p w14:paraId="3DA2A469" w14:textId="099F2D69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я сделаю, чтобы пополнить недостающий ресурс?</w:t>
            </w:r>
          </w:p>
        </w:tc>
        <w:tc>
          <w:tcPr>
            <w:tcW w:w="2692" w:type="dxa"/>
          </w:tcPr>
          <w:p w14:paraId="238A324E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07B89755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F9245CF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11" w:rsidRPr="009C4711" w14:paraId="457F0C8C" w14:textId="77777777" w:rsidTr="00C529FA">
        <w:trPr>
          <w:gridAfter w:val="2"/>
          <w:wAfter w:w="17" w:type="dxa"/>
        </w:trPr>
        <w:tc>
          <w:tcPr>
            <w:tcW w:w="2835" w:type="dxa"/>
          </w:tcPr>
          <w:p w14:paraId="3268A86B" w14:textId="0DC56C28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измерился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 реализации цели?</w:t>
            </w:r>
          </w:p>
        </w:tc>
        <w:tc>
          <w:tcPr>
            <w:tcW w:w="2692" w:type="dxa"/>
          </w:tcPr>
          <w:p w14:paraId="7411E311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6D40E6FA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DEA02EC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11" w:rsidRPr="009C4711" w14:paraId="0C3BC8FB" w14:textId="77777777" w:rsidTr="00C529FA">
        <w:trPr>
          <w:gridAfter w:val="2"/>
          <w:wAfter w:w="17" w:type="dxa"/>
        </w:trPr>
        <w:tc>
          <w:tcPr>
            <w:tcW w:w="2835" w:type="dxa"/>
          </w:tcPr>
          <w:p w14:paraId="285D7E1B" w14:textId="161A2201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трудности испытывала?</w:t>
            </w:r>
          </w:p>
        </w:tc>
        <w:tc>
          <w:tcPr>
            <w:tcW w:w="2692" w:type="dxa"/>
          </w:tcPr>
          <w:p w14:paraId="25BB8955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26904C36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8C86E4A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11" w:rsidRPr="009C4711" w14:paraId="7E087ACB" w14:textId="77777777" w:rsidTr="00C529FA">
        <w:trPr>
          <w:gridAfter w:val="2"/>
          <w:wAfter w:w="17" w:type="dxa"/>
        </w:trPr>
        <w:tc>
          <w:tcPr>
            <w:tcW w:w="2835" w:type="dxa"/>
          </w:tcPr>
          <w:p w14:paraId="1CFA2773" w14:textId="58D3212D" w:rsid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ещё можно улучшить?</w:t>
            </w:r>
          </w:p>
        </w:tc>
        <w:tc>
          <w:tcPr>
            <w:tcW w:w="2692" w:type="dxa"/>
          </w:tcPr>
          <w:p w14:paraId="43C8335B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7266F5F5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72F6B847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11" w:rsidRPr="009C4711" w14:paraId="3AB1806C" w14:textId="77777777" w:rsidTr="00C529FA">
        <w:trPr>
          <w:gridAfter w:val="2"/>
          <w:wAfter w:w="17" w:type="dxa"/>
        </w:trPr>
        <w:tc>
          <w:tcPr>
            <w:tcW w:w="2835" w:type="dxa"/>
          </w:tcPr>
          <w:p w14:paraId="56BD0D69" w14:textId="1C8C7971" w:rsid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я поняла, что </w:t>
            </w:r>
            <w:r w:rsidR="00D96C75">
              <w:rPr>
                <w:rFonts w:ascii="Times New Roman" w:hAnsi="Times New Roman" w:cs="Times New Roman"/>
                <w:sz w:val="28"/>
                <w:szCs w:val="28"/>
              </w:rPr>
              <w:t>получила результат, затруднение разрешено?</w:t>
            </w:r>
          </w:p>
        </w:tc>
        <w:tc>
          <w:tcPr>
            <w:tcW w:w="2692" w:type="dxa"/>
          </w:tcPr>
          <w:p w14:paraId="2DB846D1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11819952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33E386A7" w14:textId="77777777" w:rsidR="009C4711" w:rsidRPr="009C4711" w:rsidRDefault="009C4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C75" w:rsidRPr="009C4711" w14:paraId="472C5017" w14:textId="77777777" w:rsidTr="00C529FA">
        <w:trPr>
          <w:gridAfter w:val="2"/>
          <w:wAfter w:w="17" w:type="dxa"/>
        </w:trPr>
        <w:tc>
          <w:tcPr>
            <w:tcW w:w="2835" w:type="dxa"/>
          </w:tcPr>
          <w:p w14:paraId="7D6EA7A7" w14:textId="69170BB8" w:rsidR="00D96C75" w:rsidRDefault="00D96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результат не достигнут и затруднение осталось, то почему?</w:t>
            </w:r>
          </w:p>
        </w:tc>
        <w:tc>
          <w:tcPr>
            <w:tcW w:w="2692" w:type="dxa"/>
          </w:tcPr>
          <w:p w14:paraId="1922A5CF" w14:textId="77777777" w:rsidR="00D96C75" w:rsidRPr="009C4711" w:rsidRDefault="00D96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613FBEA7" w14:textId="77777777" w:rsidR="00D96C75" w:rsidRPr="009C4711" w:rsidRDefault="00D96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581FF4E" w14:textId="77777777" w:rsidR="00D96C75" w:rsidRPr="009C4711" w:rsidRDefault="00D96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C75" w:rsidRPr="009C4711" w14:paraId="5F0B7563" w14:textId="77777777" w:rsidTr="00C529FA">
        <w:trPr>
          <w:gridAfter w:val="2"/>
          <w:wAfter w:w="17" w:type="dxa"/>
        </w:trPr>
        <w:tc>
          <w:tcPr>
            <w:tcW w:w="2835" w:type="dxa"/>
          </w:tcPr>
          <w:p w14:paraId="29217AEA" w14:textId="48A95EFB" w:rsidR="00D96C75" w:rsidRDefault="00D96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ещё необходимо для достижения результата?</w:t>
            </w:r>
          </w:p>
        </w:tc>
        <w:tc>
          <w:tcPr>
            <w:tcW w:w="2692" w:type="dxa"/>
          </w:tcPr>
          <w:p w14:paraId="047525C6" w14:textId="77777777" w:rsidR="00D96C75" w:rsidRPr="009C4711" w:rsidRDefault="00D96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1D36CA57" w14:textId="77777777" w:rsidR="00D96C75" w:rsidRPr="009C4711" w:rsidRDefault="00D96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9FD21ED" w14:textId="77777777" w:rsidR="00D96C75" w:rsidRPr="009C4711" w:rsidRDefault="00D96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5EA5FB" w14:textId="361F9CFE" w:rsidR="00446ACD" w:rsidRDefault="00446ACD" w:rsidP="00C529FA"/>
    <w:sectPr w:rsidR="00446ACD" w:rsidSect="00C529F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0E"/>
    <w:rsid w:val="0011040E"/>
    <w:rsid w:val="00446ACD"/>
    <w:rsid w:val="009C4711"/>
    <w:rsid w:val="00C10926"/>
    <w:rsid w:val="00C529FA"/>
    <w:rsid w:val="00D9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E4A69"/>
  <w15:chartTrackingRefBased/>
  <w15:docId w15:val="{388E2EC7-6D76-4511-9378-A51ED9F7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2023-11-20T10:02:00Z</cp:lastPrinted>
  <dcterms:created xsi:type="dcterms:W3CDTF">2023-11-08T06:48:00Z</dcterms:created>
  <dcterms:modified xsi:type="dcterms:W3CDTF">2023-11-20T10:04:00Z</dcterms:modified>
</cp:coreProperties>
</file>